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84" w:rsidRPr="00E20F00" w:rsidRDefault="00A35B84" w:rsidP="00A35B84">
      <w:pPr>
        <w:jc w:val="center"/>
        <w:rPr>
          <w:rFonts w:ascii="Arial" w:hAnsi="Arial" w:cs="Arial"/>
          <w:b/>
          <w:color w:val="000000"/>
        </w:rPr>
      </w:pPr>
    </w:p>
    <w:p w:rsidR="00A35B84" w:rsidRPr="00E20F00" w:rsidRDefault="00A95DCC" w:rsidP="00A35B84">
      <w:pPr>
        <w:jc w:val="center"/>
        <w:rPr>
          <w:rFonts w:ascii="Arial" w:hAnsi="Arial" w:cs="Arial"/>
          <w:b/>
          <w:color w:val="000000"/>
        </w:rPr>
      </w:pPr>
      <w:r w:rsidRPr="00E20F00">
        <w:rPr>
          <w:rFonts w:ascii="Arial" w:hAnsi="Arial" w:cs="Arial"/>
          <w:b/>
          <w:color w:val="000000"/>
        </w:rPr>
        <w:t>BAREM DE NOTARE ȘI CORECTARE – PROBA PRACTICĂ</w:t>
      </w:r>
    </w:p>
    <w:p w:rsidR="00A35B84" w:rsidRPr="00E20F00" w:rsidRDefault="00A35B84" w:rsidP="00A35B84">
      <w:pPr>
        <w:jc w:val="both"/>
        <w:rPr>
          <w:rFonts w:ascii="Arial" w:hAnsi="Arial" w:cs="Arial"/>
        </w:rPr>
      </w:pPr>
    </w:p>
    <w:p w:rsidR="00A95DCC" w:rsidRPr="00E20F00" w:rsidRDefault="00A95DCC" w:rsidP="00E5002E">
      <w:pPr>
        <w:rPr>
          <w:rFonts w:ascii="Arial" w:hAnsi="Arial" w:cs="Arial"/>
          <w:b/>
          <w:color w:val="000000"/>
        </w:rPr>
      </w:pPr>
      <w:r w:rsidRPr="00E20F00">
        <w:rPr>
          <w:rFonts w:ascii="Arial" w:hAnsi="Arial" w:cs="Arial"/>
          <w:b/>
          <w:color w:val="000000"/>
        </w:rPr>
        <w:t>CERINȚE EXCEL – 50 p</w:t>
      </w:r>
    </w:p>
    <w:p w:rsidR="003F3595" w:rsidRPr="00E20F00" w:rsidRDefault="003F3595" w:rsidP="00A95DCC">
      <w:pPr>
        <w:jc w:val="center"/>
        <w:rPr>
          <w:rFonts w:ascii="Arial" w:hAnsi="Arial" w:cs="Arial"/>
          <w:color w:val="000000"/>
        </w:rPr>
      </w:pPr>
    </w:p>
    <w:tbl>
      <w:tblPr>
        <w:tblStyle w:val="GrilTabel"/>
        <w:tblW w:w="9889" w:type="dxa"/>
        <w:tblLook w:val="04A0"/>
      </w:tblPr>
      <w:tblGrid>
        <w:gridCol w:w="1499"/>
        <w:gridCol w:w="790"/>
        <w:gridCol w:w="7600"/>
      </w:tblGrid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Întrebarea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7654" w:type="dxa"/>
            <w:vAlign w:val="center"/>
          </w:tcPr>
          <w:p w:rsidR="00275EF9" w:rsidRPr="00E20F00" w:rsidRDefault="002002B7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Punctaj detaliat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2p</w:t>
            </w: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>redenumire Foaia1</w:t>
            </w:r>
          </w:p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530DA8">
              <w:rPr>
                <w:rFonts w:ascii="Arial" w:hAnsi="Arial" w:cs="Arial"/>
                <w:sz w:val="24"/>
                <w:szCs w:val="24"/>
              </w:rPr>
              <w:t>redimensionare coloane C și D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2p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>încadrare text</w:t>
            </w:r>
          </w:p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aliniere text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2p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>inserarea comentariilor (1p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F00">
              <w:rPr>
                <w:rFonts w:ascii="Arial" w:hAnsi="Arial" w:cs="Arial"/>
                <w:sz w:val="24"/>
                <w:szCs w:val="24"/>
              </w:rPr>
              <w:t>x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F00">
              <w:rPr>
                <w:rFonts w:ascii="Arial" w:hAnsi="Arial" w:cs="Arial"/>
                <w:sz w:val="24"/>
                <w:szCs w:val="24"/>
              </w:rPr>
              <w:t>2)</w:t>
            </w:r>
          </w:p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afișare totală 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2p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E20F00">
              <w:rPr>
                <w:rFonts w:ascii="Arial" w:hAnsi="Arial" w:cs="Arial"/>
                <w:sz w:val="24"/>
                <w:szCs w:val="24"/>
              </w:rPr>
              <w:t>simbol monetar</w:t>
            </w:r>
          </w:p>
          <w:p w:rsidR="00275EF9" w:rsidRPr="00E20F00" w:rsidRDefault="0085656F" w:rsidP="003F35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- 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>date calendaristice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35" w:type="dxa"/>
            <w:vAlign w:val="center"/>
          </w:tcPr>
          <w:p w:rsidR="00275EF9" w:rsidRPr="00E20F00" w:rsidRDefault="00752D23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275EF9" w:rsidRPr="00E20F00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7654" w:type="dxa"/>
            <w:vAlign w:val="center"/>
          </w:tcPr>
          <w:p w:rsidR="00275EF9" w:rsidRPr="00E20F00" w:rsidRDefault="0085656F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3p – cerință corectă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>formatarea imaginilor</w:t>
            </w:r>
          </w:p>
          <w:p w:rsidR="00275EF9" w:rsidRPr="00E20F00" w:rsidRDefault="00275EF9" w:rsidP="008565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2p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inserarea imaginilor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35" w:type="dxa"/>
            <w:vAlign w:val="center"/>
          </w:tcPr>
          <w:p w:rsidR="00275EF9" w:rsidRPr="00E20F00" w:rsidRDefault="00820D3E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275EF9" w:rsidRPr="00E20F00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1F449D" w:rsidRDefault="00351255" w:rsidP="00351255">
            <w:pPr>
              <w:pStyle w:val="Listparagraf"/>
              <w:numPr>
                <w:ilvl w:val="0"/>
                <w:numId w:val="6"/>
              </w:numPr>
              <w:rPr>
                <w:rFonts w:ascii="Arial" w:hAnsi="Arial" w:cs="Arial"/>
                <w:b/>
                <w:color w:val="000000" w:themeColor="text1"/>
              </w:rPr>
            </w:pPr>
            <w:r w:rsidRPr="001F449D">
              <w:rPr>
                <w:rFonts w:ascii="Arial" w:hAnsi="Arial" w:cs="Arial"/>
                <w:b/>
                <w:color w:val="000000" w:themeColor="text1"/>
              </w:rPr>
              <w:t>3</w:t>
            </w:r>
            <w:r w:rsidR="00275EF9" w:rsidRPr="001F449D">
              <w:rPr>
                <w:rFonts w:ascii="Arial" w:hAnsi="Arial" w:cs="Arial"/>
                <w:b/>
                <w:color w:val="000000" w:themeColor="text1"/>
              </w:rPr>
              <w:t xml:space="preserve">p </w:t>
            </w:r>
          </w:p>
          <w:p w:rsidR="00351255" w:rsidRPr="00E20F00" w:rsidRDefault="00351255" w:rsidP="00351255">
            <w:pPr>
              <w:pStyle w:val="Listparagraf"/>
              <w:rPr>
                <w:rFonts w:ascii="Arial" w:hAnsi="Arial" w:cs="Arial"/>
                <w:color w:val="000000" w:themeColor="text1"/>
              </w:rPr>
            </w:pPr>
            <w:r w:rsidRPr="00E20F00">
              <w:rPr>
                <w:rFonts w:ascii="Arial" w:hAnsi="Arial" w:cs="Arial"/>
                <w:color w:val="000000" w:themeColor="text1"/>
              </w:rPr>
              <w:t>1p inserarea coloanei</w:t>
            </w:r>
          </w:p>
          <w:p w:rsidR="00351255" w:rsidRPr="00E20F00" w:rsidRDefault="00351255" w:rsidP="00351255">
            <w:pPr>
              <w:pStyle w:val="Listparagraf"/>
              <w:rPr>
                <w:rFonts w:ascii="Arial" w:hAnsi="Arial" w:cs="Arial"/>
                <w:color w:val="000000" w:themeColor="text1"/>
              </w:rPr>
            </w:pPr>
            <w:r w:rsidRPr="00E20F00">
              <w:rPr>
                <w:rFonts w:ascii="Arial" w:hAnsi="Arial" w:cs="Arial"/>
                <w:color w:val="000000" w:themeColor="text1"/>
              </w:rPr>
              <w:t>2p completarea corectă cu valori</w:t>
            </w:r>
          </w:p>
          <w:p w:rsidR="00351255" w:rsidRPr="001F449D" w:rsidRDefault="00351255" w:rsidP="00351255">
            <w:pPr>
              <w:pStyle w:val="Listparagraf"/>
              <w:numPr>
                <w:ilvl w:val="0"/>
                <w:numId w:val="6"/>
              </w:numPr>
              <w:rPr>
                <w:rFonts w:ascii="Arial" w:hAnsi="Arial" w:cs="Arial"/>
                <w:b/>
              </w:rPr>
            </w:pPr>
            <w:r w:rsidRPr="001F449D">
              <w:rPr>
                <w:rFonts w:ascii="Arial" w:hAnsi="Arial" w:cs="Arial"/>
                <w:b/>
              </w:rPr>
              <w:t>4p</w:t>
            </w:r>
          </w:p>
          <w:p w:rsidR="00275EF9" w:rsidRPr="00E20F00" w:rsidRDefault="00351255" w:rsidP="00351255">
            <w:pPr>
              <w:pStyle w:val="Listparagraf"/>
              <w:rPr>
                <w:rFonts w:ascii="Arial" w:hAnsi="Arial" w:cs="Arial"/>
                <w:color w:val="000000" w:themeColor="text1"/>
              </w:rPr>
            </w:pPr>
            <w:r w:rsidRPr="00E20F00">
              <w:rPr>
                <w:rFonts w:ascii="Arial" w:hAnsi="Arial" w:cs="Arial"/>
                <w:color w:val="000000" w:themeColor="text1"/>
              </w:rPr>
              <w:t>3</w:t>
            </w:r>
            <w:r w:rsidR="00275EF9" w:rsidRPr="00E20F00">
              <w:rPr>
                <w:rFonts w:ascii="Arial" w:hAnsi="Arial" w:cs="Arial"/>
                <w:color w:val="000000" w:themeColor="text1"/>
              </w:rPr>
              <w:t xml:space="preserve">p </w:t>
            </w:r>
            <w:r w:rsidRPr="00E20F00">
              <w:rPr>
                <w:rFonts w:ascii="Arial" w:hAnsi="Arial" w:cs="Arial"/>
                <w:color w:val="000000" w:themeColor="text1"/>
              </w:rPr>
              <w:t>–</w:t>
            </w:r>
            <w:r w:rsidR="0085656F" w:rsidRPr="00E20F00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20F00">
              <w:rPr>
                <w:rFonts w:ascii="Arial" w:hAnsi="Arial" w:cs="Arial"/>
                <w:color w:val="000000" w:themeColor="text1"/>
              </w:rPr>
              <w:t>completarea valorilor (1px3)</w:t>
            </w:r>
          </w:p>
          <w:p w:rsidR="00351255" w:rsidRPr="00E20F00" w:rsidRDefault="00351255" w:rsidP="00351255">
            <w:pPr>
              <w:pStyle w:val="Listparagraf"/>
              <w:rPr>
                <w:rFonts w:ascii="Arial" w:hAnsi="Arial" w:cs="Arial"/>
                <w:b/>
              </w:rPr>
            </w:pPr>
            <w:r w:rsidRPr="00E20F00">
              <w:rPr>
                <w:rFonts w:ascii="Arial" w:hAnsi="Arial" w:cs="Arial"/>
                <w:color w:val="000000" w:themeColor="text1"/>
              </w:rPr>
              <w:t xml:space="preserve">1p- alinierea valorilor 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35" w:type="dxa"/>
            <w:vAlign w:val="center"/>
          </w:tcPr>
          <w:p w:rsidR="00275EF9" w:rsidRPr="00E20F00" w:rsidRDefault="007E54D8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275EF9" w:rsidRPr="00E20F00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7E54D8" w:rsidRDefault="007E54D8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3p – număr corect </w:t>
            </w:r>
            <w:bookmarkStart w:id="0" w:name="_GoBack"/>
            <w:bookmarkEnd w:id="0"/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35" w:type="dxa"/>
            <w:vAlign w:val="center"/>
          </w:tcPr>
          <w:p w:rsidR="00275EF9" w:rsidRPr="00E20F00" w:rsidRDefault="007E54D8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75EF9" w:rsidRPr="00E20F00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7654" w:type="dxa"/>
            <w:vAlign w:val="center"/>
          </w:tcPr>
          <w:p w:rsidR="007E54D8" w:rsidRPr="00E20F00" w:rsidRDefault="007E54D8" w:rsidP="007E54D8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- inserarea diagramă</w:t>
            </w:r>
          </w:p>
          <w:p w:rsidR="007E54D8" w:rsidRPr="00E20F00" w:rsidRDefault="007E54D8" w:rsidP="007E54D8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plasare</w:t>
            </w:r>
            <w:r>
              <w:rPr>
                <w:rFonts w:ascii="Arial" w:hAnsi="Arial" w:cs="Arial"/>
                <w:sz w:val="24"/>
                <w:szCs w:val="24"/>
              </w:rPr>
              <w:t xml:space="preserve"> corespunzătoare</w:t>
            </w:r>
          </w:p>
          <w:p w:rsidR="007E54D8" w:rsidRPr="00E20F00" w:rsidRDefault="007E54D8" w:rsidP="007E54D8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- formatare serii de date</w:t>
            </w:r>
          </w:p>
          <w:p w:rsidR="007E54D8" w:rsidRPr="00E20F00" w:rsidRDefault="007E54D8" w:rsidP="007E54D8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- titlul diagramei</w:t>
            </w:r>
          </w:p>
          <w:p w:rsidR="007E54D8" w:rsidRPr="00E20F00" w:rsidRDefault="007E54D8" w:rsidP="007E54D8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- redenumire foaie de calcul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2p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concatenare</w:t>
            </w:r>
          </w:p>
          <w:p w:rsidR="00275EF9" w:rsidRPr="00E20F00" w:rsidRDefault="00275EF9" w:rsidP="003F35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>redenumire foaie de calcul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1p</w:t>
            </w:r>
          </w:p>
        </w:tc>
        <w:tc>
          <w:tcPr>
            <w:tcW w:w="7654" w:type="dxa"/>
            <w:vAlign w:val="center"/>
          </w:tcPr>
          <w:p w:rsidR="00275EF9" w:rsidRPr="00E20F00" w:rsidRDefault="0085656F" w:rsidP="003F35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- antet corect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654" w:type="dxa"/>
            <w:vAlign w:val="center"/>
          </w:tcPr>
          <w:p w:rsidR="009901FA" w:rsidRPr="009901FA" w:rsidRDefault="00814346" w:rsidP="0085656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901FA" w:rsidRPr="009901FA">
              <w:rPr>
                <w:rFonts w:ascii="Arial" w:hAnsi="Arial" w:cs="Arial"/>
                <w:sz w:val="24"/>
                <w:szCs w:val="24"/>
              </w:rPr>
              <w:t xml:space="preserve">p – </w:t>
            </w:r>
            <w:r>
              <w:rPr>
                <w:rFonts w:ascii="Arial" w:hAnsi="Arial" w:cs="Arial"/>
                <w:sz w:val="24"/>
                <w:szCs w:val="24"/>
              </w:rPr>
              <w:t>sortarea datelor</w:t>
            </w:r>
          </w:p>
          <w:p w:rsidR="009901FA" w:rsidRPr="00E20F00" w:rsidRDefault="00814346" w:rsidP="0081434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9901FA">
              <w:rPr>
                <w:rFonts w:ascii="Arial" w:hAnsi="Arial" w:cs="Arial"/>
                <w:sz w:val="24"/>
                <w:szCs w:val="24"/>
              </w:rPr>
              <w:t xml:space="preserve">p – </w:t>
            </w:r>
            <w:r>
              <w:rPr>
                <w:rFonts w:ascii="Arial" w:hAnsi="Arial" w:cs="Arial"/>
                <w:sz w:val="24"/>
                <w:szCs w:val="24"/>
              </w:rPr>
              <w:t xml:space="preserve">inserare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subtotaluri</w:t>
            </w:r>
            <w:proofErr w:type="spellEnd"/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35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2p</w:t>
            </w:r>
          </w:p>
        </w:tc>
        <w:tc>
          <w:tcPr>
            <w:tcW w:w="7654" w:type="dxa"/>
            <w:vAlign w:val="center"/>
          </w:tcPr>
          <w:p w:rsidR="00275EF9" w:rsidRPr="00E20F00" w:rsidRDefault="00BF38E5" w:rsidP="003F35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p - </w:t>
            </w:r>
            <w:proofErr w:type="spellStart"/>
            <w:r w:rsidR="00275EF9" w:rsidRPr="00E20F00">
              <w:rPr>
                <w:rFonts w:ascii="Arial" w:hAnsi="Arial" w:cs="Arial"/>
                <w:sz w:val="24"/>
                <w:szCs w:val="24"/>
              </w:rPr>
              <w:t>hyperlink</w:t>
            </w:r>
            <w:proofErr w:type="spellEnd"/>
            <w:r w:rsidR="00275EF9" w:rsidRPr="00E20F00">
              <w:rPr>
                <w:rFonts w:ascii="Arial" w:hAnsi="Arial" w:cs="Arial"/>
                <w:sz w:val="24"/>
                <w:szCs w:val="24"/>
              </w:rPr>
              <w:t xml:space="preserve"> funcțional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35" w:type="dxa"/>
            <w:vAlign w:val="center"/>
          </w:tcPr>
          <w:p w:rsidR="00275EF9" w:rsidRPr="00E20F00" w:rsidRDefault="00820D3E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5</w:t>
            </w:r>
            <w:r w:rsidR="00275EF9" w:rsidRPr="00E20F00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inserare </w:t>
            </w:r>
            <w:proofErr w:type="spellStart"/>
            <w:r w:rsidRPr="00E20F00">
              <w:rPr>
                <w:rFonts w:ascii="Arial" w:hAnsi="Arial" w:cs="Arial"/>
                <w:sz w:val="24"/>
                <w:szCs w:val="24"/>
              </w:rPr>
              <w:t>macrocomandă</w:t>
            </w:r>
            <w:proofErr w:type="spellEnd"/>
          </w:p>
          <w:p w:rsidR="00275EF9" w:rsidRPr="00E20F00" w:rsidRDefault="00820D3E" w:rsidP="0085656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4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>p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>funcționalitate</w:t>
            </w:r>
          </w:p>
        </w:tc>
      </w:tr>
      <w:tr w:rsidR="00275EF9" w:rsidRPr="00E20F00" w:rsidTr="003F3595">
        <w:tc>
          <w:tcPr>
            <w:tcW w:w="1500" w:type="dxa"/>
            <w:vAlign w:val="center"/>
          </w:tcPr>
          <w:p w:rsidR="00275EF9" w:rsidRPr="00E20F00" w:rsidRDefault="00275EF9" w:rsidP="003F35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35" w:type="dxa"/>
            <w:vAlign w:val="center"/>
          </w:tcPr>
          <w:p w:rsidR="00275EF9" w:rsidRPr="00E20F00" w:rsidRDefault="001F449D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="00275EF9" w:rsidRPr="00E20F00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  <w:p w:rsidR="00275EF9" w:rsidRPr="00E20F00" w:rsidRDefault="00275EF9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:rsidR="00275EF9" w:rsidRPr="00E20F00" w:rsidRDefault="00275EF9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0F00">
              <w:rPr>
                <w:rFonts w:ascii="Arial" w:hAnsi="Arial" w:cs="Arial"/>
                <w:sz w:val="24"/>
                <w:szCs w:val="24"/>
              </w:rPr>
              <w:t>copia foii de calcul</w:t>
            </w:r>
          </w:p>
          <w:p w:rsidR="0085656F" w:rsidRPr="00E20F00" w:rsidRDefault="001F449D" w:rsidP="003F359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>p</w:t>
            </w:r>
            <w:r w:rsidR="00F00C00" w:rsidRPr="00E20F00">
              <w:rPr>
                <w:rFonts w:ascii="Arial" w:hAnsi="Arial" w:cs="Arial"/>
                <w:sz w:val="24"/>
                <w:szCs w:val="24"/>
              </w:rPr>
              <w:t xml:space="preserve"> -</w:t>
            </w:r>
            <w:r w:rsidR="0085656F"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>filtrare</w:t>
            </w:r>
          </w:p>
          <w:p w:rsidR="00275EF9" w:rsidRPr="00E20F00" w:rsidRDefault="00BF38E5" w:rsidP="003F3595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 xml:space="preserve">p </w:t>
            </w:r>
            <w:r w:rsidR="00822B92" w:rsidRPr="00E20F00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275EF9" w:rsidRPr="00E20F00">
              <w:rPr>
                <w:rFonts w:ascii="Arial" w:hAnsi="Arial" w:cs="Arial"/>
                <w:sz w:val="24"/>
                <w:szCs w:val="24"/>
              </w:rPr>
              <w:t>sortare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(* se acordă </w:t>
            </w:r>
            <w:r w:rsidRPr="00E20F00">
              <w:rPr>
                <w:rFonts w:ascii="Arial" w:hAnsi="Arial" w:cs="Arial"/>
                <w:b/>
                <w:sz w:val="24"/>
                <w:szCs w:val="24"/>
              </w:rPr>
              <w:t>1p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dacă</w:t>
            </w:r>
            <w:r w:rsidRPr="00E20F0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175F5A">
              <w:rPr>
                <w:rFonts w:ascii="Arial" w:hAnsi="Arial" w:cs="Arial"/>
                <w:sz w:val="24"/>
                <w:szCs w:val="24"/>
              </w:rPr>
              <w:t>sortarea a fost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realizat</w:t>
            </w:r>
            <w:r w:rsidR="00175F5A">
              <w:rPr>
                <w:rFonts w:ascii="Arial" w:hAnsi="Arial" w:cs="Arial"/>
                <w:sz w:val="24"/>
                <w:szCs w:val="24"/>
              </w:rPr>
              <w:t>ă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după un singur criteriu de sortare)</w:t>
            </w:r>
          </w:p>
        </w:tc>
      </w:tr>
    </w:tbl>
    <w:p w:rsidR="00A95DCC" w:rsidRPr="00E20F00" w:rsidRDefault="00A95DCC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A07656" w:rsidRPr="00E20F00" w:rsidRDefault="00A07656" w:rsidP="00A95DCC">
      <w:pPr>
        <w:rPr>
          <w:rFonts w:ascii="Arial" w:hAnsi="Arial" w:cs="Arial"/>
          <w:b/>
        </w:rPr>
      </w:pPr>
    </w:p>
    <w:p w:rsidR="000E1E77" w:rsidRDefault="000E1E77" w:rsidP="00E5002E">
      <w:pPr>
        <w:jc w:val="both"/>
        <w:rPr>
          <w:rFonts w:ascii="Arial" w:hAnsi="Arial" w:cs="Arial"/>
          <w:b/>
        </w:rPr>
      </w:pPr>
    </w:p>
    <w:p w:rsidR="00A95DCC" w:rsidRPr="00E20F00" w:rsidRDefault="00A95DCC" w:rsidP="00E5002E">
      <w:pPr>
        <w:jc w:val="both"/>
        <w:rPr>
          <w:rFonts w:ascii="Arial" w:hAnsi="Arial" w:cs="Arial"/>
          <w:b/>
        </w:rPr>
      </w:pPr>
      <w:r w:rsidRPr="00E20F00">
        <w:rPr>
          <w:rFonts w:ascii="Arial" w:hAnsi="Arial" w:cs="Arial"/>
          <w:b/>
        </w:rPr>
        <w:t>CERINŢE POWER</w:t>
      </w:r>
      <w:r w:rsidR="00E457BE" w:rsidRPr="00E20F00">
        <w:rPr>
          <w:rFonts w:ascii="Arial" w:hAnsi="Arial" w:cs="Arial"/>
          <w:b/>
        </w:rPr>
        <w:t xml:space="preserve"> </w:t>
      </w:r>
      <w:r w:rsidRPr="00E20F00">
        <w:rPr>
          <w:rFonts w:ascii="Arial" w:hAnsi="Arial" w:cs="Arial"/>
          <w:b/>
        </w:rPr>
        <w:t>POINT - 50p</w:t>
      </w:r>
    </w:p>
    <w:p w:rsidR="00B812DC" w:rsidRPr="00E20F00" w:rsidRDefault="00B812DC" w:rsidP="00A95DCC">
      <w:pPr>
        <w:jc w:val="center"/>
        <w:rPr>
          <w:rFonts w:ascii="Arial" w:hAnsi="Arial" w:cs="Arial"/>
        </w:rPr>
      </w:pPr>
    </w:p>
    <w:tbl>
      <w:tblPr>
        <w:tblStyle w:val="GrilTabel"/>
        <w:tblW w:w="9889" w:type="dxa"/>
        <w:tblLook w:val="04A0"/>
      </w:tblPr>
      <w:tblGrid>
        <w:gridCol w:w="1377"/>
        <w:gridCol w:w="790"/>
        <w:gridCol w:w="7722"/>
      </w:tblGrid>
      <w:tr w:rsidR="00423B02" w:rsidRPr="00E20F00" w:rsidTr="00482AD2">
        <w:trPr>
          <w:tblHeader/>
        </w:trPr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Întrebarea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7722" w:type="dxa"/>
          </w:tcPr>
          <w:p w:rsidR="00423B02" w:rsidRPr="00E20F00" w:rsidRDefault="00423B02" w:rsidP="003F359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Punctaj detaliat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1.5p – aplicare temă </w:t>
            </w:r>
            <w:r w:rsidR="001176C9" w:rsidRPr="00E20F00">
              <w:rPr>
                <w:rFonts w:ascii="Arial" w:hAnsi="Arial" w:cs="Arial"/>
                <w:b/>
                <w:i/>
                <w:szCs w:val="24"/>
              </w:rPr>
              <w:t>Concurență</w:t>
            </w:r>
            <w:r w:rsidRPr="00E20F00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1.5p  – crearea noului font pentru tema </w:t>
            </w:r>
            <w:r w:rsidR="001176C9" w:rsidRPr="00E20F00">
              <w:rPr>
                <w:rFonts w:ascii="Arial" w:hAnsi="Arial" w:cs="Arial"/>
                <w:b/>
                <w:i/>
                <w:szCs w:val="24"/>
              </w:rPr>
              <w:t>Concurență</w:t>
            </w:r>
            <w:r w:rsidRPr="00E20F00">
              <w:rPr>
                <w:rFonts w:ascii="Arial" w:hAnsi="Arial" w:cs="Arial"/>
                <w:sz w:val="24"/>
                <w:szCs w:val="24"/>
              </w:rPr>
              <w:t>;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2p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</w:t>
            </w:r>
            <w:r w:rsidR="00573CF7"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F00">
              <w:rPr>
                <w:rFonts w:ascii="Arial" w:hAnsi="Arial" w:cs="Arial"/>
                <w:sz w:val="24"/>
                <w:szCs w:val="24"/>
              </w:rPr>
              <w:t>inserare subtitlu;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</w:t>
            </w:r>
            <w:r w:rsidR="00573CF7"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F00">
              <w:rPr>
                <w:rFonts w:ascii="Arial" w:hAnsi="Arial" w:cs="Arial"/>
                <w:sz w:val="24"/>
                <w:szCs w:val="24"/>
              </w:rPr>
              <w:t>culoare font ;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</w:t>
            </w:r>
            <w:r w:rsidR="00573CF7"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20F00">
              <w:rPr>
                <w:rFonts w:ascii="Arial" w:hAnsi="Arial" w:cs="Arial"/>
                <w:sz w:val="24"/>
                <w:szCs w:val="24"/>
              </w:rPr>
              <w:t>efect de umbră.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 dimensiune font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3p – inserare imagine  </w:t>
            </w:r>
            <w:proofErr w:type="spellStart"/>
            <w:r w:rsidR="00573CF7" w:rsidRPr="00E20F00">
              <w:rPr>
                <w:rFonts w:ascii="Arial" w:hAnsi="Arial" w:cs="Arial"/>
                <w:sz w:val="24"/>
                <w:szCs w:val="24"/>
              </w:rPr>
              <w:t>s</w:t>
            </w:r>
            <w:r w:rsidRPr="00E20F00">
              <w:rPr>
                <w:rFonts w:ascii="Arial" w:hAnsi="Arial" w:cs="Arial"/>
                <w:sz w:val="24"/>
                <w:szCs w:val="24"/>
              </w:rPr>
              <w:t>igla.jpg</w:t>
            </w:r>
            <w:proofErr w:type="spellEnd"/>
            <w:r w:rsidRPr="00E20F00">
              <w:rPr>
                <w:rFonts w:ascii="Arial" w:hAnsi="Arial" w:cs="Arial"/>
                <w:sz w:val="24"/>
                <w:szCs w:val="24"/>
              </w:rPr>
              <w:t xml:space="preserve"> , pe toate diapozitivele prezentării cu excepţia diapozitivului titlu  folosind instrumentul Coordonator;</w:t>
            </w:r>
          </w:p>
          <w:p w:rsidR="00423B02" w:rsidRPr="00E20F00" w:rsidRDefault="007F5745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(se acordă 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>*1p – dacă imaginea apare și pe diapozitivul de titlu;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* - nu se acordă punctaj dacă imaginea nu a fost inserată utilizând funcția automată</w:t>
            </w:r>
            <w:r w:rsidR="007F5745" w:rsidRPr="00E20F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2p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2p – cerință corectă</w:t>
            </w:r>
          </w:p>
          <w:p w:rsidR="00423B02" w:rsidRPr="00E20F00" w:rsidRDefault="007F5745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(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>* - nu se acordă punctaj dacă imaginea a fost inserată ca obiect redimensionat pe tot diapozitivul</w:t>
            </w:r>
            <w:r w:rsidRPr="00E20F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23B02" w:rsidRPr="00E20F00" w:rsidTr="00482AD2">
        <w:trPr>
          <w:trHeight w:val="957"/>
        </w:trPr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aplicare stil Metal Oval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chenar cu grosimea cerută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luminozitate corectă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salvare imagine resp</w:t>
            </w:r>
            <w:r w:rsidR="00E71205" w:rsidRPr="00E20F00">
              <w:rPr>
                <w:rFonts w:ascii="Arial" w:hAnsi="Arial" w:cs="Arial"/>
                <w:sz w:val="24"/>
                <w:szCs w:val="24"/>
              </w:rPr>
              <w:t>ectând numele, formatul și locația corectă</w:t>
            </w:r>
          </w:p>
          <w:p w:rsidR="00423B02" w:rsidRPr="00E20F00" w:rsidRDefault="00423B02" w:rsidP="00D525B3">
            <w:pPr>
              <w:pStyle w:val="Listparagraf"/>
              <w:ind w:left="0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(* se acordă doar 0.5p dacă s-a salvat imaginea, dar nu s-au respectat cerințele specificate la salvare)</w:t>
            </w:r>
          </w:p>
          <w:p w:rsidR="00423B02" w:rsidRPr="00E20F00" w:rsidRDefault="00423B02" w:rsidP="00D525B3">
            <w:pPr>
              <w:tabs>
                <w:tab w:val="left" w:pos="5124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1,5p – aplicarea marcatorilor ceruți (* se acordă numai 0.5p dacă se alege alt tip de marcator.  Nu se acordă punctaj dacă imaginea a fost inserată în text, fără a folosi opțiunea de formatare a marcatorilor).</w:t>
            </w:r>
          </w:p>
          <w:p w:rsidR="00423B02" w:rsidRPr="00E20F00" w:rsidRDefault="00423B02" w:rsidP="00D525B3">
            <w:pPr>
              <w:tabs>
                <w:tab w:val="left" w:pos="5124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 respectarea dimensiunii marcatorilor de 150%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080E0F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Se acordă câte 0.5p pentru fiecare proprietate corect scrisă conform cerinței </w:t>
            </w:r>
            <w:r w:rsidR="00080E0F" w:rsidRPr="00E20F00">
              <w:rPr>
                <w:rFonts w:ascii="Arial" w:hAnsi="Arial" w:cs="Arial"/>
                <w:sz w:val="24"/>
                <w:szCs w:val="24"/>
              </w:rPr>
              <w:t>(0.5p x 6)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- inserarea corectă a diapozitivului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1.5p – inserarea și completarea tabelului (* se acordă doar 1p dacă nu s-au respectat alinierile din tabel)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 aplicarea stilului cerut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 editarea titlului (*nu se acordă punctaj dacă nu este respectată scrierea cu</w:t>
            </w:r>
            <w:r w:rsidR="00E71205" w:rsidRPr="00E20F00">
              <w:rPr>
                <w:rFonts w:ascii="Arial" w:hAnsi="Arial" w:cs="Arial"/>
                <w:sz w:val="24"/>
                <w:szCs w:val="24"/>
              </w:rPr>
              <w:t xml:space="preserve"> inițială mare conform cerinței</w:t>
            </w:r>
            <w:r w:rsidRPr="00E20F00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5p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- inserarea corectă a diapozitivului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– inserarea corectă a </w:t>
            </w:r>
            <w:proofErr w:type="spellStart"/>
            <w:r w:rsidRPr="00E20F00">
              <w:rPr>
                <w:rFonts w:ascii="Arial" w:hAnsi="Arial" w:cs="Arial"/>
                <w:sz w:val="24"/>
                <w:szCs w:val="24"/>
              </w:rPr>
              <w:t>SmartArt-ului</w:t>
            </w:r>
            <w:proofErr w:type="spellEnd"/>
            <w:r w:rsidRPr="00E20F00">
              <w:rPr>
                <w:rFonts w:ascii="Arial" w:hAnsi="Arial" w:cs="Arial"/>
                <w:sz w:val="24"/>
                <w:szCs w:val="24"/>
              </w:rPr>
              <w:t xml:space="preserve"> cerut 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– formatarea corectă conform modelului dat 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animarea corectă a cercurilor (* se acordă doar  0.5p dacă s-a ales alt tip de animație)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animarea corectă a săgeților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0.5p – colorarea corectă a săgeților </w:t>
            </w:r>
            <w:r w:rsidR="00E71205" w:rsidRPr="00E20F00">
              <w:rPr>
                <w:rFonts w:ascii="Arial" w:hAnsi="Arial" w:cs="Arial"/>
                <w:sz w:val="24"/>
                <w:szCs w:val="24"/>
              </w:rPr>
              <w:t xml:space="preserve">cu intensificare </w:t>
            </w:r>
            <w:r w:rsidRPr="00E20F00">
              <w:rPr>
                <w:rFonts w:ascii="Arial" w:hAnsi="Arial" w:cs="Arial"/>
                <w:sz w:val="24"/>
                <w:szCs w:val="24"/>
              </w:rPr>
              <w:t>după animație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5p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- inserarea corectă a diapozitivului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2p - inserare diagramă conform cerinței( *se acordă 1p dacă tipul de diagramă nu este cel corespunzător cerinţei, dar celelalte elemente ale diagramei sunt corecte);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 adăugarea titlului diagramei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lastRenderedPageBreak/>
              <w:t xml:space="preserve">0.5p – adăugarea valorilor 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formatarea valorilor conform cerinței</w:t>
            </w:r>
          </w:p>
          <w:p w:rsidR="00423B02" w:rsidRPr="00E20F00" w:rsidRDefault="00D8073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>p</w:t>
            </w:r>
            <w:r w:rsidRPr="00E20F0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>- inserare legendă conform cerinței.</w:t>
            </w:r>
          </w:p>
        </w:tc>
      </w:tr>
      <w:tr w:rsidR="00AE4657" w:rsidRPr="00E20F00" w:rsidTr="00214D6A">
        <w:trPr>
          <w:trHeight w:val="1724"/>
        </w:trPr>
        <w:tc>
          <w:tcPr>
            <w:tcW w:w="1377" w:type="dxa"/>
            <w:vMerge w:val="restart"/>
            <w:vAlign w:val="center"/>
          </w:tcPr>
          <w:p w:rsidR="00AE4657" w:rsidRPr="00E20F00" w:rsidRDefault="00AE4657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790" w:type="dxa"/>
            <w:vMerge w:val="restart"/>
            <w:vAlign w:val="center"/>
          </w:tcPr>
          <w:p w:rsidR="00AE4657" w:rsidRPr="00E20F00" w:rsidRDefault="00AE4657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13p</w:t>
            </w:r>
          </w:p>
        </w:tc>
        <w:tc>
          <w:tcPr>
            <w:tcW w:w="7722" w:type="dxa"/>
            <w:tcBorders>
              <w:bottom w:val="single" w:sz="4" w:space="0" w:color="000000" w:themeColor="text1"/>
            </w:tcBorders>
          </w:tcPr>
          <w:p w:rsidR="00AE4657" w:rsidRPr="00E20F00" w:rsidRDefault="00AE4657" w:rsidP="00423B02">
            <w:pPr>
              <w:pStyle w:val="Listparagraf"/>
              <w:numPr>
                <w:ilvl w:val="0"/>
                <w:numId w:val="5"/>
              </w:numPr>
              <w:tabs>
                <w:tab w:val="left" w:pos="310"/>
              </w:tabs>
              <w:ind w:left="33" w:firstLine="0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3p </w:t>
            </w:r>
          </w:p>
          <w:p w:rsidR="00AE4657" w:rsidRPr="00E20F00" w:rsidRDefault="00AE4657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- inserarea corectă a diapozitivului</w:t>
            </w:r>
          </w:p>
          <w:p w:rsidR="00AE4657" w:rsidRPr="00E20F00" w:rsidRDefault="00AE4657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2p – inserarea imaginilor și formatarea acestora conform modelului dat (* se va acorda 1p dacă toate elementele au fost inserate în diapozitiv, însă imaginea </w:t>
            </w:r>
            <w:proofErr w:type="spellStart"/>
            <w:r w:rsidRPr="00E20F00">
              <w:rPr>
                <w:rFonts w:ascii="Arial" w:hAnsi="Arial" w:cs="Arial"/>
                <w:sz w:val="24"/>
                <w:szCs w:val="24"/>
              </w:rPr>
              <w:t>fata.jpg</w:t>
            </w:r>
            <w:proofErr w:type="spellEnd"/>
            <w:r w:rsidRPr="00E20F00">
              <w:rPr>
                <w:rFonts w:ascii="Arial" w:hAnsi="Arial" w:cs="Arial"/>
                <w:sz w:val="24"/>
                <w:szCs w:val="24"/>
              </w:rPr>
              <w:t xml:space="preserve"> nu a fost rotită)</w:t>
            </w:r>
          </w:p>
          <w:p w:rsidR="00AE4657" w:rsidRPr="00E20F00" w:rsidRDefault="00AE4657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0.5p – inserare  minge (* nu se acordă punctaj dacă s-a inserat un alt model)</w:t>
            </w:r>
          </w:p>
          <w:p w:rsidR="00AE4657" w:rsidRPr="00E20F00" w:rsidRDefault="00AE4657" w:rsidP="00D525B3">
            <w:pPr>
              <w:pStyle w:val="Listparagraf"/>
              <w:tabs>
                <w:tab w:val="left" w:pos="317"/>
              </w:tabs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4657" w:rsidRPr="00E20F00" w:rsidTr="007F565B">
        <w:trPr>
          <w:trHeight w:val="2210"/>
        </w:trPr>
        <w:tc>
          <w:tcPr>
            <w:tcW w:w="1377" w:type="dxa"/>
            <w:vMerge/>
            <w:vAlign w:val="center"/>
          </w:tcPr>
          <w:p w:rsidR="00AE4657" w:rsidRPr="00E20F00" w:rsidRDefault="00AE4657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vMerge/>
            <w:vAlign w:val="center"/>
          </w:tcPr>
          <w:p w:rsidR="00AE4657" w:rsidRPr="00E20F00" w:rsidRDefault="00AE4657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E4657" w:rsidRPr="00E20F00" w:rsidRDefault="00AE4657" w:rsidP="00423B02">
            <w:pPr>
              <w:pStyle w:val="Listparagraf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5p</w:t>
            </w:r>
          </w:p>
          <w:p w:rsidR="00AE4657" w:rsidRPr="00E20F00" w:rsidRDefault="00AE4657" w:rsidP="00D525B3">
            <w:pPr>
              <w:tabs>
                <w:tab w:val="left" w:pos="317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– inserarea titlului cu </w:t>
            </w:r>
            <w:proofErr w:type="spellStart"/>
            <w:r w:rsidRPr="00E20F00">
              <w:rPr>
                <w:rFonts w:ascii="Arial" w:hAnsi="Arial" w:cs="Arial"/>
                <w:sz w:val="24"/>
                <w:szCs w:val="24"/>
              </w:rPr>
              <w:t>WordArt</w:t>
            </w:r>
            <w:proofErr w:type="spellEnd"/>
            <w:r w:rsidRPr="00E20F00">
              <w:rPr>
                <w:rFonts w:ascii="Arial" w:hAnsi="Arial" w:cs="Arial"/>
                <w:sz w:val="24"/>
                <w:szCs w:val="24"/>
              </w:rPr>
              <w:t xml:space="preserve"> literă cu literă</w:t>
            </w:r>
          </w:p>
          <w:p w:rsidR="00AE4657" w:rsidRPr="00E20F00" w:rsidRDefault="00AE4657" w:rsidP="00D525B3">
            <w:pPr>
              <w:tabs>
                <w:tab w:val="left" w:pos="317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(* nu se acordă punctaj dacă s-a inserat cuvântul  cu </w:t>
            </w:r>
            <w:proofErr w:type="spellStart"/>
            <w:r w:rsidRPr="00E20F00">
              <w:rPr>
                <w:rFonts w:ascii="Arial" w:hAnsi="Arial" w:cs="Arial"/>
                <w:sz w:val="24"/>
                <w:szCs w:val="24"/>
              </w:rPr>
              <w:t>WordArt</w:t>
            </w:r>
            <w:proofErr w:type="spellEnd"/>
            <w:r w:rsidRPr="00E20F00">
              <w:rPr>
                <w:rFonts w:ascii="Arial" w:hAnsi="Arial" w:cs="Arial"/>
                <w:sz w:val="24"/>
                <w:szCs w:val="24"/>
              </w:rPr>
              <w:t>, dar într-o singură casetă text)</w:t>
            </w:r>
          </w:p>
          <w:p w:rsidR="00AE4657" w:rsidRPr="00E20F00" w:rsidRDefault="00AE4657" w:rsidP="00D525B3">
            <w:pPr>
              <w:tabs>
                <w:tab w:val="left" w:pos="317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– culori diferite litere </w:t>
            </w:r>
          </w:p>
          <w:p w:rsidR="00AE4657" w:rsidRPr="00E20F00" w:rsidRDefault="00AE4657" w:rsidP="00D525B3">
            <w:pPr>
              <w:tabs>
                <w:tab w:val="left" w:pos="317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2p – efecte de animație conform cerinței (* nu se acordă punctaj pentru alt tip de animație)</w:t>
            </w:r>
          </w:p>
          <w:p w:rsidR="00AE4657" w:rsidRPr="00E20F00" w:rsidRDefault="00AE4657" w:rsidP="00AE4657">
            <w:pPr>
              <w:tabs>
                <w:tab w:val="left" w:pos="317"/>
              </w:tabs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– stabilire viteză medie pentru toate literele </w:t>
            </w:r>
          </w:p>
        </w:tc>
      </w:tr>
      <w:tr w:rsidR="00AE4657" w:rsidRPr="00E20F00" w:rsidTr="007F565B">
        <w:trPr>
          <w:trHeight w:val="1821"/>
        </w:trPr>
        <w:tc>
          <w:tcPr>
            <w:tcW w:w="1377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E4657" w:rsidRPr="00E20F00" w:rsidRDefault="00AE4657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bottom w:val="single" w:sz="4" w:space="0" w:color="000000" w:themeColor="text1"/>
            </w:tcBorders>
            <w:vAlign w:val="center"/>
          </w:tcPr>
          <w:p w:rsidR="00AE4657" w:rsidRPr="00E20F00" w:rsidRDefault="00AE4657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7722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AE4657" w:rsidRPr="00E20F00" w:rsidRDefault="00AE4657" w:rsidP="00423B02">
            <w:pPr>
              <w:pStyle w:val="Listparagraf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5p</w:t>
            </w:r>
          </w:p>
          <w:p w:rsidR="00AE4657" w:rsidRPr="00E20F00" w:rsidRDefault="00AE4657" w:rsidP="00D525B3">
            <w:pPr>
              <w:pStyle w:val="Listparagraf"/>
              <w:tabs>
                <w:tab w:val="left" w:pos="317"/>
              </w:tabs>
              <w:ind w:left="33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1.5p – realizarea animației de tip arc (* se acordă 0.5p, dacă s-a ales alt stil de linie pentru animație)</w:t>
            </w:r>
          </w:p>
          <w:p w:rsidR="00AE4657" w:rsidRPr="00E20F00" w:rsidRDefault="00AE4657" w:rsidP="00D525B3">
            <w:pPr>
              <w:pStyle w:val="Listparagraf"/>
              <w:tabs>
                <w:tab w:val="left" w:pos="317"/>
              </w:tabs>
              <w:ind w:left="33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1.5p – realizarea animației pentru minge (* se acordă 0,5p dacă nu sunt minim trei animații )</w:t>
            </w:r>
          </w:p>
          <w:p w:rsidR="00AE4657" w:rsidRPr="00E20F00" w:rsidRDefault="00AE4657" w:rsidP="00D525B3">
            <w:pPr>
              <w:pStyle w:val="Listparagraf"/>
              <w:tabs>
                <w:tab w:val="left" w:pos="317"/>
              </w:tabs>
              <w:ind w:left="33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2p – pornirea automată a animației (* se acordă 0.5p, dacă animația nu respectă cerința)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3p</w:t>
            </w:r>
          </w:p>
        </w:tc>
        <w:tc>
          <w:tcPr>
            <w:tcW w:w="7722" w:type="dxa"/>
          </w:tcPr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 xml:space="preserve">1p – inserarea corectă a </w:t>
            </w:r>
            <w:proofErr w:type="spellStart"/>
            <w:r w:rsidRPr="00E20F00">
              <w:rPr>
                <w:rFonts w:ascii="Arial" w:hAnsi="Arial" w:cs="Arial"/>
                <w:sz w:val="24"/>
                <w:szCs w:val="24"/>
              </w:rPr>
              <w:t>hyperlink-ului</w:t>
            </w:r>
            <w:proofErr w:type="spellEnd"/>
            <w:r w:rsidRPr="00E20F00">
              <w:rPr>
                <w:rFonts w:ascii="Arial" w:hAnsi="Arial" w:cs="Arial"/>
                <w:sz w:val="24"/>
                <w:szCs w:val="24"/>
              </w:rPr>
              <w:t xml:space="preserve"> pe cuvânt</w:t>
            </w:r>
          </w:p>
          <w:p w:rsidR="00423B02" w:rsidRPr="00E20F00" w:rsidRDefault="00423B02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inserarea butonului de acțiune și formatarea corectă con</w:t>
            </w:r>
            <w:r w:rsidR="00896E26" w:rsidRPr="00E20F00">
              <w:rPr>
                <w:rFonts w:ascii="Arial" w:hAnsi="Arial" w:cs="Arial"/>
                <w:sz w:val="24"/>
                <w:szCs w:val="24"/>
              </w:rPr>
              <w:t>fo</w:t>
            </w:r>
            <w:r w:rsidRPr="00E20F00">
              <w:rPr>
                <w:rFonts w:ascii="Arial" w:hAnsi="Arial" w:cs="Arial"/>
                <w:sz w:val="24"/>
                <w:szCs w:val="24"/>
              </w:rPr>
              <w:t>rm cerinței (* se acordă 0.5p dacă nu toate formatările sunt corecte)</w:t>
            </w:r>
          </w:p>
          <w:p w:rsidR="00423B02" w:rsidRPr="00E20F00" w:rsidRDefault="00896E26" w:rsidP="00D525B3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1p – setarea corectă a acț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 xml:space="preserve">iunii butonului </w:t>
            </w:r>
          </w:p>
        </w:tc>
      </w:tr>
      <w:tr w:rsidR="00423B02" w:rsidRPr="00E20F00" w:rsidTr="00482AD2">
        <w:tc>
          <w:tcPr>
            <w:tcW w:w="1377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90" w:type="dxa"/>
            <w:vAlign w:val="center"/>
          </w:tcPr>
          <w:p w:rsidR="00423B02" w:rsidRPr="00E20F00" w:rsidRDefault="00423B02" w:rsidP="00C4539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20F00">
              <w:rPr>
                <w:rFonts w:ascii="Arial" w:hAnsi="Arial" w:cs="Arial"/>
                <w:b/>
                <w:sz w:val="24"/>
                <w:szCs w:val="24"/>
              </w:rPr>
              <w:t>2p</w:t>
            </w:r>
          </w:p>
        </w:tc>
        <w:tc>
          <w:tcPr>
            <w:tcW w:w="7722" w:type="dxa"/>
          </w:tcPr>
          <w:p w:rsidR="00423B02" w:rsidRPr="00E20F00" w:rsidRDefault="00A260F9" w:rsidP="008F7038">
            <w:pPr>
              <w:rPr>
                <w:rFonts w:ascii="Arial" w:hAnsi="Arial" w:cs="Arial"/>
                <w:sz w:val="24"/>
                <w:szCs w:val="24"/>
              </w:rPr>
            </w:pPr>
            <w:r w:rsidRPr="00E20F00">
              <w:rPr>
                <w:rFonts w:ascii="Arial" w:hAnsi="Arial" w:cs="Arial"/>
                <w:sz w:val="24"/>
                <w:szCs w:val="24"/>
              </w:rPr>
              <w:t>2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>p - adăugare</w:t>
            </w:r>
            <w:r w:rsidR="008F7038" w:rsidRPr="00E20F00">
              <w:rPr>
                <w:rFonts w:ascii="Arial" w:hAnsi="Arial" w:cs="Arial"/>
                <w:sz w:val="24"/>
                <w:szCs w:val="24"/>
              </w:rPr>
              <w:t>a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 xml:space="preserve"> efect</w:t>
            </w:r>
            <w:r w:rsidR="008F7038" w:rsidRPr="00E20F00">
              <w:rPr>
                <w:rFonts w:ascii="Arial" w:hAnsi="Arial" w:cs="Arial"/>
                <w:sz w:val="24"/>
                <w:szCs w:val="24"/>
              </w:rPr>
              <w:t xml:space="preserve">elor de </w:t>
            </w:r>
            <w:r w:rsidR="00423B02" w:rsidRPr="00E20F00">
              <w:rPr>
                <w:rFonts w:ascii="Arial" w:hAnsi="Arial" w:cs="Arial"/>
                <w:sz w:val="24"/>
                <w:szCs w:val="24"/>
              </w:rPr>
              <w:t xml:space="preserve">tranziție </w:t>
            </w:r>
            <w:r w:rsidR="008F7038" w:rsidRPr="00E20F00">
              <w:rPr>
                <w:rFonts w:ascii="Arial" w:hAnsi="Arial" w:cs="Arial"/>
                <w:sz w:val="24"/>
                <w:szCs w:val="24"/>
              </w:rPr>
              <w:t>conform cerinței</w:t>
            </w:r>
          </w:p>
        </w:tc>
      </w:tr>
    </w:tbl>
    <w:p w:rsidR="008138F5" w:rsidRPr="00E20F00" w:rsidRDefault="008138F5" w:rsidP="00A95DCC">
      <w:pPr>
        <w:jc w:val="center"/>
        <w:rPr>
          <w:rFonts w:ascii="Arial" w:hAnsi="Arial" w:cs="Arial"/>
        </w:rPr>
      </w:pPr>
    </w:p>
    <w:p w:rsidR="00A95DCC" w:rsidRPr="00E20F00" w:rsidRDefault="00A95DCC" w:rsidP="00A95DCC">
      <w:pPr>
        <w:ind w:firstLine="1134"/>
        <w:rPr>
          <w:rFonts w:ascii="Arial" w:hAnsi="Arial" w:cs="Arial"/>
          <w:b/>
        </w:rPr>
      </w:pPr>
      <w:r w:rsidRPr="00E20F00">
        <w:rPr>
          <w:rFonts w:ascii="Arial" w:hAnsi="Arial" w:cs="Arial"/>
          <w:b/>
        </w:rPr>
        <w:tab/>
      </w:r>
    </w:p>
    <w:p w:rsidR="008138F5" w:rsidRPr="00E20F00" w:rsidRDefault="008138F5" w:rsidP="00A95DCC">
      <w:pPr>
        <w:ind w:firstLine="1134"/>
        <w:rPr>
          <w:rFonts w:ascii="Arial" w:hAnsi="Arial" w:cs="Arial"/>
          <w:b/>
        </w:rPr>
      </w:pPr>
    </w:p>
    <w:p w:rsidR="008138F5" w:rsidRPr="00E20F00" w:rsidRDefault="008138F5" w:rsidP="00A95DCC">
      <w:pPr>
        <w:ind w:firstLine="1134"/>
        <w:rPr>
          <w:rFonts w:ascii="Arial" w:hAnsi="Arial" w:cs="Arial"/>
          <w:b/>
        </w:rPr>
      </w:pPr>
    </w:p>
    <w:p w:rsidR="008138F5" w:rsidRPr="00E20F00" w:rsidRDefault="008138F5" w:rsidP="00A95DCC">
      <w:pPr>
        <w:ind w:firstLine="1134"/>
        <w:rPr>
          <w:rFonts w:ascii="Arial" w:hAnsi="Arial" w:cs="Arial"/>
        </w:rPr>
      </w:pPr>
    </w:p>
    <w:p w:rsidR="00A95DCC" w:rsidRPr="00E20F00" w:rsidRDefault="00A95DCC" w:rsidP="00A95DCC">
      <w:pPr>
        <w:rPr>
          <w:rFonts w:ascii="Arial" w:hAnsi="Arial" w:cs="Arial"/>
        </w:rPr>
      </w:pPr>
    </w:p>
    <w:p w:rsidR="00A95DCC" w:rsidRPr="00E20F00" w:rsidRDefault="00A95DCC" w:rsidP="00A95DCC">
      <w:pPr>
        <w:rPr>
          <w:rFonts w:ascii="Arial" w:hAnsi="Arial" w:cs="Arial"/>
        </w:rPr>
      </w:pPr>
    </w:p>
    <w:p w:rsidR="00A95DCC" w:rsidRPr="00E20F00" w:rsidRDefault="00A95DCC" w:rsidP="00A95DCC">
      <w:pPr>
        <w:jc w:val="center"/>
        <w:rPr>
          <w:rFonts w:ascii="Arial" w:hAnsi="Arial" w:cs="Arial"/>
        </w:rPr>
      </w:pPr>
    </w:p>
    <w:p w:rsidR="00A95DCC" w:rsidRPr="00E20F00" w:rsidRDefault="00A95DCC" w:rsidP="00A95DCC">
      <w:pPr>
        <w:jc w:val="center"/>
        <w:rPr>
          <w:rFonts w:ascii="Arial" w:hAnsi="Arial" w:cs="Arial"/>
        </w:rPr>
      </w:pPr>
    </w:p>
    <w:sectPr w:rsidR="00A95DCC" w:rsidRPr="00E20F00" w:rsidSect="003F3595">
      <w:headerReference w:type="default" r:id="rId7"/>
      <w:footerReference w:type="default" r:id="rId8"/>
      <w:pgSz w:w="11906" w:h="16838"/>
      <w:pgMar w:top="1038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186" w:rsidRDefault="005C4186" w:rsidP="00A95DCC">
      <w:r>
        <w:separator/>
      </w:r>
    </w:p>
  </w:endnote>
  <w:endnote w:type="continuationSeparator" w:id="0">
    <w:p w:rsidR="005C4186" w:rsidRDefault="005C4186" w:rsidP="00A95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86594"/>
      <w:docPartObj>
        <w:docPartGallery w:val="Page Numbers (Bottom of Page)"/>
        <w:docPartUnique/>
      </w:docPartObj>
    </w:sdtPr>
    <w:sdtContent>
      <w:p w:rsidR="00482AD2" w:rsidRDefault="000234EC">
        <w:pPr>
          <w:pStyle w:val="Subsol"/>
          <w:jc w:val="center"/>
        </w:pPr>
        <w:r>
          <w:fldChar w:fldCharType="begin"/>
        </w:r>
        <w:r w:rsidR="00B939C6">
          <w:instrText xml:space="preserve"> PAGE   \* MERGEFORMAT </w:instrText>
        </w:r>
        <w:r>
          <w:fldChar w:fldCharType="separate"/>
        </w:r>
        <w:r w:rsidR="00175F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2AD2" w:rsidRDefault="00482AD2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186" w:rsidRDefault="005C4186" w:rsidP="00A95DCC">
      <w:r>
        <w:separator/>
      </w:r>
    </w:p>
  </w:footnote>
  <w:footnote w:type="continuationSeparator" w:id="0">
    <w:p w:rsidR="005C4186" w:rsidRDefault="005C4186" w:rsidP="00A95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DCC" w:rsidRDefault="00A95DCC" w:rsidP="00A95DCC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OLIMPIADA DE TEHNOLOGIA INFORMAȚIEI</w:t>
    </w:r>
  </w:p>
  <w:p w:rsidR="00A95DCC" w:rsidRDefault="00A95DCC" w:rsidP="00A95DCC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LOCALĂ 15 martie 2013</w:t>
    </w:r>
  </w:p>
  <w:p w:rsidR="00A95DCC" w:rsidRDefault="00A95DCC" w:rsidP="00A95DCC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CLASA a X-a  </w:t>
    </w:r>
  </w:p>
  <w:p w:rsidR="00A95DCC" w:rsidRDefault="00A95DCC" w:rsidP="00A95DCC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BAREM PROBA PRACTICĂ</w:t>
    </w:r>
  </w:p>
  <w:p w:rsidR="009B0312" w:rsidRPr="000A1BF1" w:rsidRDefault="009B0312" w:rsidP="00A95DCC">
    <w:pPr>
      <w:jc w:val="center"/>
      <w:rPr>
        <w:rFonts w:ascii="Arial" w:hAnsi="Arial" w:cs="Arial"/>
        <w:b/>
        <w:sz w:val="20"/>
        <w:szCs w:val="20"/>
        <w:lang w:val="it-I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18F6"/>
    <w:multiLevelType w:val="hybridMultilevel"/>
    <w:tmpl w:val="A0A42A18"/>
    <w:lvl w:ilvl="0" w:tplc="6C0C899C">
      <w:start w:val="1"/>
      <w:numFmt w:val="bullet"/>
      <w:lvlText w:val="-"/>
      <w:lvlJc w:val="left"/>
      <w:pPr>
        <w:ind w:left="5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>
    <w:nsid w:val="0E8D788E"/>
    <w:multiLevelType w:val="hybridMultilevel"/>
    <w:tmpl w:val="6F767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3D576C"/>
    <w:multiLevelType w:val="hybridMultilevel"/>
    <w:tmpl w:val="74A8F4A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3658D"/>
    <w:multiLevelType w:val="hybridMultilevel"/>
    <w:tmpl w:val="4A54FD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45F50"/>
    <w:multiLevelType w:val="hybridMultilevel"/>
    <w:tmpl w:val="A0044C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153DC"/>
    <w:multiLevelType w:val="hybridMultilevel"/>
    <w:tmpl w:val="A0044C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B84"/>
    <w:rsid w:val="000234EC"/>
    <w:rsid w:val="00080E0F"/>
    <w:rsid w:val="000E1E77"/>
    <w:rsid w:val="001176C9"/>
    <w:rsid w:val="00175F5A"/>
    <w:rsid w:val="001D7882"/>
    <w:rsid w:val="001F449D"/>
    <w:rsid w:val="002002B7"/>
    <w:rsid w:val="00275EF9"/>
    <w:rsid w:val="002E3CDF"/>
    <w:rsid w:val="00351255"/>
    <w:rsid w:val="0036453D"/>
    <w:rsid w:val="003F3595"/>
    <w:rsid w:val="00423B02"/>
    <w:rsid w:val="00482AD2"/>
    <w:rsid w:val="00497E89"/>
    <w:rsid w:val="004C440C"/>
    <w:rsid w:val="00520C5D"/>
    <w:rsid w:val="00530DA8"/>
    <w:rsid w:val="00573CF7"/>
    <w:rsid w:val="00594E3D"/>
    <w:rsid w:val="005C4186"/>
    <w:rsid w:val="006640F7"/>
    <w:rsid w:val="006722EF"/>
    <w:rsid w:val="006A67F5"/>
    <w:rsid w:val="00752D23"/>
    <w:rsid w:val="007A24C4"/>
    <w:rsid w:val="007D219A"/>
    <w:rsid w:val="007E54D8"/>
    <w:rsid w:val="007F5745"/>
    <w:rsid w:val="008138F5"/>
    <w:rsid w:val="00814346"/>
    <w:rsid w:val="008161CD"/>
    <w:rsid w:val="00820D3E"/>
    <w:rsid w:val="00822B92"/>
    <w:rsid w:val="0085656F"/>
    <w:rsid w:val="00896E26"/>
    <w:rsid w:val="008F7038"/>
    <w:rsid w:val="00914462"/>
    <w:rsid w:val="009448B8"/>
    <w:rsid w:val="009901FA"/>
    <w:rsid w:val="009B0312"/>
    <w:rsid w:val="009B26E7"/>
    <w:rsid w:val="00A07656"/>
    <w:rsid w:val="00A260F9"/>
    <w:rsid w:val="00A35B84"/>
    <w:rsid w:val="00A539BC"/>
    <w:rsid w:val="00A95DCC"/>
    <w:rsid w:val="00AE4657"/>
    <w:rsid w:val="00AF4203"/>
    <w:rsid w:val="00B5568A"/>
    <w:rsid w:val="00B812DC"/>
    <w:rsid w:val="00B939C6"/>
    <w:rsid w:val="00BE1376"/>
    <w:rsid w:val="00BF38E5"/>
    <w:rsid w:val="00C45397"/>
    <w:rsid w:val="00CC177F"/>
    <w:rsid w:val="00D31D87"/>
    <w:rsid w:val="00D56EBD"/>
    <w:rsid w:val="00D654DA"/>
    <w:rsid w:val="00D80732"/>
    <w:rsid w:val="00E20F00"/>
    <w:rsid w:val="00E457BE"/>
    <w:rsid w:val="00E5002E"/>
    <w:rsid w:val="00E71205"/>
    <w:rsid w:val="00F00BF8"/>
    <w:rsid w:val="00F00C00"/>
    <w:rsid w:val="00F42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A35B84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A95DC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95DCC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uiPriority w:val="99"/>
    <w:unhideWhenUsed/>
    <w:rsid w:val="00A95DC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95DCC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f">
    <w:name w:val="List Paragraph"/>
    <w:basedOn w:val="Normal"/>
    <w:uiPriority w:val="34"/>
    <w:qFormat/>
    <w:rsid w:val="00A95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684</Words>
  <Characters>3969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Autor</cp:lastModifiedBy>
  <cp:revision>48</cp:revision>
  <dcterms:created xsi:type="dcterms:W3CDTF">2013-03-02T18:54:00Z</dcterms:created>
  <dcterms:modified xsi:type="dcterms:W3CDTF">2013-03-03T20:14:00Z</dcterms:modified>
</cp:coreProperties>
</file>